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C3" w:rsidRPr="00E14B7F" w:rsidRDefault="00A04CC3" w:rsidP="00A04CC3">
      <w:pPr>
        <w:spacing w:after="0" w:line="240" w:lineRule="auto"/>
        <w:ind w:left="3828" w:right="-1"/>
        <w:jc w:val="right"/>
        <w:rPr>
          <w:rFonts w:ascii="Times New Roman" w:hAnsi="Times New Roman"/>
          <w:sz w:val="24"/>
          <w:szCs w:val="24"/>
        </w:rPr>
      </w:pPr>
      <w:r w:rsidRPr="00E14B7F">
        <w:rPr>
          <w:rFonts w:ascii="Times New Roman" w:hAnsi="Times New Roman"/>
          <w:sz w:val="24"/>
          <w:szCs w:val="24"/>
        </w:rPr>
        <w:t xml:space="preserve">Приложение к приказу № 200/1-о </w:t>
      </w:r>
    </w:p>
    <w:p w:rsidR="00A04CC3" w:rsidRPr="00E14B7F" w:rsidRDefault="00A04CC3" w:rsidP="00A04CC3">
      <w:pPr>
        <w:spacing w:after="0" w:line="240" w:lineRule="auto"/>
        <w:ind w:left="3828" w:right="-1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4B7F">
        <w:rPr>
          <w:rFonts w:ascii="Times New Roman" w:hAnsi="Times New Roman"/>
          <w:sz w:val="24"/>
          <w:szCs w:val="24"/>
        </w:rPr>
        <w:t>от 14.10.2020г.</w:t>
      </w:r>
    </w:p>
    <w:p w:rsidR="00A04CC3" w:rsidRPr="00E14B7F" w:rsidRDefault="00A04CC3" w:rsidP="00A04CC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CC3" w:rsidRPr="00E14B7F" w:rsidRDefault="00A04CC3" w:rsidP="00A04CC3">
      <w:pPr>
        <w:pStyle w:val="3"/>
        <w:shd w:val="clear" w:color="auto" w:fill="auto"/>
        <w:spacing w:after="0" w:line="240" w:lineRule="auto"/>
        <w:ind w:left="20" w:right="400" w:firstLine="0"/>
        <w:jc w:val="center"/>
        <w:rPr>
          <w:b/>
          <w:sz w:val="24"/>
          <w:szCs w:val="24"/>
        </w:rPr>
      </w:pPr>
      <w:r w:rsidRPr="00E14B7F">
        <w:rPr>
          <w:b/>
          <w:sz w:val="24"/>
          <w:szCs w:val="24"/>
        </w:rPr>
        <w:t xml:space="preserve">План по разработке и внедрению программы воспитания </w:t>
      </w:r>
    </w:p>
    <w:p w:rsidR="00A04CC3" w:rsidRPr="00E14B7F" w:rsidRDefault="00A04CC3" w:rsidP="00A04CC3">
      <w:pPr>
        <w:pStyle w:val="3"/>
        <w:shd w:val="clear" w:color="auto" w:fill="auto"/>
        <w:spacing w:after="0" w:line="240" w:lineRule="auto"/>
        <w:ind w:left="20" w:right="400" w:firstLine="0"/>
        <w:jc w:val="center"/>
        <w:rPr>
          <w:b/>
          <w:sz w:val="24"/>
          <w:szCs w:val="24"/>
        </w:rPr>
      </w:pPr>
      <w:r w:rsidRPr="00E14B7F">
        <w:rPr>
          <w:b/>
          <w:sz w:val="24"/>
          <w:szCs w:val="24"/>
        </w:rPr>
        <w:t>в МОУ «Гимназия №2»</w:t>
      </w:r>
      <w:bookmarkStart w:id="0" w:name="_GoBack"/>
      <w:bookmarkEnd w:id="0"/>
    </w:p>
    <w:p w:rsidR="00A04CC3" w:rsidRPr="00E14B7F" w:rsidRDefault="00A04CC3" w:rsidP="00A04CC3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3"/>
        <w:tblW w:w="10626" w:type="dxa"/>
        <w:tblInd w:w="-714" w:type="dxa"/>
        <w:tblLook w:val="04A0" w:firstRow="1" w:lastRow="0" w:firstColumn="1" w:lastColumn="0" w:noHBand="0" w:noVBand="1"/>
      </w:tblPr>
      <w:tblGrid>
        <w:gridCol w:w="1004"/>
        <w:gridCol w:w="3691"/>
        <w:gridCol w:w="2099"/>
        <w:gridCol w:w="2112"/>
        <w:gridCol w:w="1720"/>
      </w:tblGrid>
      <w:tr w:rsidR="00A04CC3" w:rsidRPr="00E14B7F" w:rsidTr="00E02F68">
        <w:tc>
          <w:tcPr>
            <w:tcW w:w="1004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 xml:space="preserve">№ </w:t>
            </w:r>
            <w:proofErr w:type="gramStart"/>
            <w:r w:rsidRPr="00E14B7F">
              <w:rPr>
                <w:sz w:val="24"/>
                <w:szCs w:val="24"/>
              </w:rPr>
              <w:t>п</w:t>
            </w:r>
            <w:proofErr w:type="gramEnd"/>
            <w:r w:rsidRPr="00E14B7F">
              <w:rPr>
                <w:sz w:val="24"/>
                <w:szCs w:val="24"/>
              </w:rPr>
              <w:t>/п</w:t>
            </w: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164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12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Отметка о выполнении</w:t>
            </w:r>
          </w:p>
        </w:tc>
      </w:tr>
      <w:tr w:rsidR="00A04CC3" w:rsidRPr="00E14B7F" w:rsidTr="00E02F68">
        <w:trPr>
          <w:trHeight w:val="1587"/>
        </w:trPr>
        <w:tc>
          <w:tcPr>
            <w:tcW w:w="1004" w:type="dxa"/>
          </w:tcPr>
          <w:p w:rsidR="00A04CC3" w:rsidRPr="00E14B7F" w:rsidRDefault="00A04CC3" w:rsidP="00A04CC3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400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pacing w:after="0" w:line="240" w:lineRule="auto"/>
              <w:ind w:right="175" w:firstLine="0"/>
              <w:jc w:val="both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 xml:space="preserve">Ознакомление педагогического коллектива с ФЗ от </w:t>
            </w:r>
            <w:r w:rsidRPr="00E14B7F">
              <w:rPr>
                <w:b/>
                <w:bCs/>
                <w:sz w:val="24"/>
                <w:szCs w:val="24"/>
              </w:rPr>
              <w:t xml:space="preserve">31.07.2020 № 304-ФЗ </w:t>
            </w:r>
            <w:r w:rsidRPr="00E14B7F">
              <w:rPr>
                <w:sz w:val="24"/>
                <w:szCs w:val="24"/>
              </w:rPr>
              <w:t>«О внесении изменений в Федеральный закон «Об образовании в Российской Федерации» по вопросам воспитания обучающихся»</w:t>
            </w: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14B7F">
              <w:rPr>
                <w:color w:val="auto"/>
                <w:sz w:val="24"/>
                <w:szCs w:val="24"/>
              </w:rPr>
              <w:t>23.10.2020г.</w:t>
            </w:r>
          </w:p>
        </w:tc>
        <w:tc>
          <w:tcPr>
            <w:tcW w:w="2112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proofErr w:type="spellStart"/>
            <w:r w:rsidRPr="00E14B7F">
              <w:rPr>
                <w:sz w:val="24"/>
                <w:szCs w:val="24"/>
              </w:rPr>
              <w:t>Базеева</w:t>
            </w:r>
            <w:proofErr w:type="spellEnd"/>
            <w:r w:rsidRPr="00E14B7F">
              <w:rPr>
                <w:sz w:val="24"/>
                <w:szCs w:val="24"/>
              </w:rPr>
              <w:t xml:space="preserve"> Т.Ю., заместитель директора по ВР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</w:tc>
      </w:tr>
      <w:tr w:rsidR="00A04CC3" w:rsidRPr="00E14B7F" w:rsidTr="00E02F68">
        <w:trPr>
          <w:trHeight w:val="1587"/>
        </w:trPr>
        <w:tc>
          <w:tcPr>
            <w:tcW w:w="1004" w:type="dxa"/>
          </w:tcPr>
          <w:p w:rsidR="00A04CC3" w:rsidRPr="00E14B7F" w:rsidRDefault="00A04CC3" w:rsidP="00A04CC3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400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pacing w:after="0" w:line="240" w:lineRule="auto"/>
              <w:ind w:right="175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Создание в образовательной организации рабочей группы по разработке программы воспитания в МОУ «Гимназия №2»</w:t>
            </w: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01.10.2020г.</w:t>
            </w:r>
          </w:p>
        </w:tc>
        <w:tc>
          <w:tcPr>
            <w:tcW w:w="2112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Зуева Н.Э</w:t>
            </w:r>
            <w:proofErr w:type="gramStart"/>
            <w:r w:rsidRPr="00E14B7F">
              <w:rPr>
                <w:sz w:val="24"/>
                <w:szCs w:val="24"/>
              </w:rPr>
              <w:t xml:space="preserve">,, </w:t>
            </w:r>
            <w:proofErr w:type="gramEnd"/>
            <w:r w:rsidRPr="00E14B7F">
              <w:rPr>
                <w:sz w:val="24"/>
                <w:szCs w:val="24"/>
              </w:rPr>
              <w:t>директор гимназии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</w:tc>
      </w:tr>
      <w:tr w:rsidR="00A04CC3" w:rsidRPr="00E14B7F" w:rsidTr="00E02F68">
        <w:trPr>
          <w:trHeight w:val="1246"/>
        </w:trPr>
        <w:tc>
          <w:tcPr>
            <w:tcW w:w="1004" w:type="dxa"/>
          </w:tcPr>
          <w:p w:rsidR="00A04CC3" w:rsidRPr="00E14B7F" w:rsidRDefault="00A04CC3" w:rsidP="00A04CC3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400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left="20" w:right="175" w:firstLine="0"/>
              <w:jc w:val="both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Заседание рабочей по утверждению плана мероприятий по разработке и внедрению программы воспитания в  гимназии</w:t>
            </w: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14B7F">
              <w:rPr>
                <w:sz w:val="24"/>
                <w:szCs w:val="24"/>
              </w:rPr>
              <w:t>.10.2020</w:t>
            </w:r>
          </w:p>
        </w:tc>
        <w:tc>
          <w:tcPr>
            <w:tcW w:w="2112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proofErr w:type="spellStart"/>
            <w:r w:rsidRPr="00E14B7F">
              <w:rPr>
                <w:sz w:val="24"/>
                <w:szCs w:val="24"/>
              </w:rPr>
              <w:t>Базеева</w:t>
            </w:r>
            <w:proofErr w:type="spellEnd"/>
            <w:r w:rsidRPr="00E14B7F">
              <w:rPr>
                <w:sz w:val="24"/>
                <w:szCs w:val="24"/>
              </w:rPr>
              <w:t xml:space="preserve"> Т.Ю., заместитель директора по ВР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</w:tc>
      </w:tr>
      <w:tr w:rsidR="00A04CC3" w:rsidRPr="00E14B7F" w:rsidTr="00E02F68">
        <w:trPr>
          <w:trHeight w:val="1246"/>
        </w:trPr>
        <w:tc>
          <w:tcPr>
            <w:tcW w:w="1004" w:type="dxa"/>
          </w:tcPr>
          <w:p w:rsidR="00A04CC3" w:rsidRPr="00E14B7F" w:rsidRDefault="00A04CC3" w:rsidP="00A04CC3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400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pacing w:after="0" w:line="240" w:lineRule="auto"/>
              <w:ind w:left="20" w:right="175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14B7F">
              <w:rPr>
                <w:sz w:val="24"/>
                <w:szCs w:val="24"/>
              </w:rPr>
              <w:t>Разработка календарного плана воспитательной работы в МОУ «</w:t>
            </w:r>
            <w:r>
              <w:rPr>
                <w:sz w:val="24"/>
                <w:szCs w:val="24"/>
              </w:rPr>
              <w:t>Ги</w:t>
            </w:r>
            <w:r w:rsidRPr="00E14B7F">
              <w:rPr>
                <w:sz w:val="24"/>
                <w:szCs w:val="24"/>
              </w:rPr>
              <w:t xml:space="preserve">мназия №2» по </w:t>
            </w:r>
            <w:r w:rsidRPr="00E14B7F">
              <w:rPr>
                <w:bCs/>
                <w:sz w:val="24"/>
                <w:szCs w:val="24"/>
                <w:shd w:val="clear" w:color="auto" w:fill="FFFFFF"/>
              </w:rPr>
              <w:t>инвариантным модулям:</w:t>
            </w:r>
          </w:p>
          <w:p w:rsidR="00A04CC3" w:rsidRPr="00E14B7F" w:rsidRDefault="00A04CC3" w:rsidP="00A04CC3">
            <w:pPr>
              <w:numPr>
                <w:ilvl w:val="0"/>
                <w:numId w:val="2"/>
              </w:numPr>
              <w:tabs>
                <w:tab w:val="clear" w:pos="720"/>
                <w:tab w:val="left" w:pos="164"/>
              </w:tabs>
              <w:spacing w:line="240" w:lineRule="atLeast"/>
              <w:ind w:left="164" w:righ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Классное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A04CC3" w:rsidRPr="00E14B7F" w:rsidRDefault="00A04CC3" w:rsidP="00A04CC3">
            <w:pPr>
              <w:numPr>
                <w:ilvl w:val="0"/>
                <w:numId w:val="2"/>
              </w:numPr>
              <w:tabs>
                <w:tab w:val="clear" w:pos="720"/>
                <w:tab w:val="left" w:pos="164"/>
              </w:tabs>
              <w:spacing w:line="240" w:lineRule="atLeast"/>
              <w:ind w:left="164" w:righ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Школьный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урок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A04CC3" w:rsidRPr="00E14B7F" w:rsidRDefault="00A04CC3" w:rsidP="00A04CC3">
            <w:pPr>
              <w:numPr>
                <w:ilvl w:val="0"/>
                <w:numId w:val="2"/>
              </w:numPr>
              <w:tabs>
                <w:tab w:val="clear" w:pos="720"/>
                <w:tab w:val="left" w:pos="164"/>
              </w:tabs>
              <w:spacing w:line="240" w:lineRule="atLeast"/>
              <w:ind w:left="164" w:righ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Курсы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внеурочной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  <w:p w:rsidR="00A04CC3" w:rsidRPr="00E14B7F" w:rsidRDefault="00A04CC3" w:rsidP="00A04CC3">
            <w:pPr>
              <w:numPr>
                <w:ilvl w:val="0"/>
                <w:numId w:val="2"/>
              </w:numPr>
              <w:tabs>
                <w:tab w:val="clear" w:pos="720"/>
                <w:tab w:val="left" w:pos="164"/>
              </w:tabs>
              <w:spacing w:line="240" w:lineRule="atLeast"/>
              <w:ind w:left="164" w:righ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родителями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A04CC3" w:rsidRDefault="00A04CC3" w:rsidP="00E02F68">
            <w:pPr>
              <w:tabs>
                <w:tab w:val="left" w:pos="164"/>
              </w:tabs>
              <w:spacing w:line="240" w:lineRule="atLeast"/>
              <w:ind w:left="164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4CC3" w:rsidRPr="00E14B7F" w:rsidRDefault="00A04CC3" w:rsidP="00A04CC3">
            <w:pPr>
              <w:numPr>
                <w:ilvl w:val="0"/>
                <w:numId w:val="2"/>
              </w:numPr>
              <w:tabs>
                <w:tab w:val="clear" w:pos="720"/>
                <w:tab w:val="left" w:pos="164"/>
              </w:tabs>
              <w:spacing w:line="240" w:lineRule="atLeast"/>
              <w:ind w:left="164" w:righ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Самоуправление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A04CC3" w:rsidRPr="00E14B7F" w:rsidRDefault="00A04CC3" w:rsidP="00A04CC3">
            <w:pPr>
              <w:numPr>
                <w:ilvl w:val="0"/>
                <w:numId w:val="2"/>
              </w:numPr>
              <w:tabs>
                <w:tab w:val="clear" w:pos="720"/>
                <w:tab w:val="left" w:pos="164"/>
              </w:tabs>
              <w:spacing w:line="240" w:lineRule="atLeast"/>
              <w:ind w:left="164" w:righ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Профориентация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A04CC3" w:rsidRPr="00E14B7F" w:rsidRDefault="00A04CC3" w:rsidP="00E02F68">
            <w:pPr>
              <w:pStyle w:val="3"/>
              <w:shd w:val="clear" w:color="auto" w:fill="auto"/>
              <w:tabs>
                <w:tab w:val="left" w:pos="164"/>
              </w:tabs>
              <w:spacing w:after="0" w:line="240" w:lineRule="auto"/>
              <w:ind w:left="164" w:right="17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 xml:space="preserve">ноябрь 2020 </w:t>
            </w:r>
          </w:p>
        </w:tc>
        <w:tc>
          <w:tcPr>
            <w:tcW w:w="2112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proofErr w:type="spellStart"/>
            <w:r w:rsidRPr="00E14B7F">
              <w:rPr>
                <w:sz w:val="24"/>
                <w:szCs w:val="24"/>
              </w:rPr>
              <w:t>Базеева</w:t>
            </w:r>
            <w:proofErr w:type="spellEnd"/>
            <w:r w:rsidRPr="00E14B7F">
              <w:rPr>
                <w:sz w:val="24"/>
                <w:szCs w:val="24"/>
              </w:rPr>
              <w:t xml:space="preserve"> Т.Ю., </w:t>
            </w: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  <w:p w:rsidR="00A04CC3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 В.О.</w:t>
            </w:r>
          </w:p>
          <w:p w:rsidR="00A04CC3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Буренкова Т.А.</w:t>
            </w: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Орлова В.О.</w:t>
            </w: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Дурнова Е.Н.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</w:tc>
      </w:tr>
      <w:tr w:rsidR="00A04CC3" w:rsidRPr="00E14B7F" w:rsidTr="00E02F68">
        <w:trPr>
          <w:trHeight w:val="1246"/>
        </w:trPr>
        <w:tc>
          <w:tcPr>
            <w:tcW w:w="1004" w:type="dxa"/>
          </w:tcPr>
          <w:p w:rsidR="00A04CC3" w:rsidRPr="00E14B7F" w:rsidRDefault="00A04CC3" w:rsidP="00A04CC3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400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pacing w:after="0" w:line="240" w:lineRule="auto"/>
              <w:ind w:left="20" w:right="175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14B7F">
              <w:rPr>
                <w:sz w:val="24"/>
                <w:szCs w:val="24"/>
              </w:rPr>
              <w:t xml:space="preserve">Разработка календарного плана воспитательной работы в МОУ «Гимназия №2»» по </w:t>
            </w:r>
            <w:r w:rsidRPr="00E14B7F">
              <w:rPr>
                <w:bCs/>
                <w:sz w:val="24"/>
                <w:szCs w:val="24"/>
                <w:shd w:val="clear" w:color="auto" w:fill="FFFFFF"/>
              </w:rPr>
              <w:t>вариантным модулям:</w:t>
            </w:r>
          </w:p>
          <w:p w:rsidR="00A04CC3" w:rsidRPr="00E14B7F" w:rsidRDefault="00A04CC3" w:rsidP="00A04CC3">
            <w:pPr>
              <w:numPr>
                <w:ilvl w:val="0"/>
                <w:numId w:val="3"/>
              </w:numPr>
              <w:tabs>
                <w:tab w:val="clear" w:pos="720"/>
                <w:tab w:val="left" w:pos="23"/>
                <w:tab w:val="left" w:pos="306"/>
              </w:tabs>
              <w:ind w:left="23" w:righ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Ключевые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общешкольные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A04CC3" w:rsidRPr="00E14B7F" w:rsidRDefault="00A04CC3" w:rsidP="00A04CC3">
            <w:pPr>
              <w:numPr>
                <w:ilvl w:val="0"/>
                <w:numId w:val="3"/>
              </w:numPr>
              <w:tabs>
                <w:tab w:val="clear" w:pos="720"/>
                <w:tab w:val="left" w:pos="23"/>
                <w:tab w:val="left" w:pos="306"/>
              </w:tabs>
              <w:ind w:left="23" w:righ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Школьные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медиа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A04CC3" w:rsidRPr="00E14B7F" w:rsidRDefault="00A04CC3" w:rsidP="00A04CC3">
            <w:pPr>
              <w:numPr>
                <w:ilvl w:val="0"/>
                <w:numId w:val="3"/>
              </w:numPr>
              <w:tabs>
                <w:tab w:val="clear" w:pos="720"/>
                <w:tab w:val="left" w:pos="164"/>
              </w:tabs>
              <w:ind w:left="23" w:righ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14B7F">
              <w:rPr>
                <w:rFonts w:eastAsia="Times New Roman"/>
                <w:sz w:val="24"/>
                <w:szCs w:val="24"/>
              </w:rPr>
              <w:t>лонтерство</w:t>
            </w:r>
            <w:proofErr w:type="spellEnd"/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A04CC3" w:rsidRPr="00E14B7F" w:rsidRDefault="00A04CC3" w:rsidP="00A04CC3">
            <w:pPr>
              <w:numPr>
                <w:ilvl w:val="0"/>
                <w:numId w:val="3"/>
              </w:numPr>
              <w:tabs>
                <w:tab w:val="clear" w:pos="720"/>
                <w:tab w:val="left" w:pos="306"/>
              </w:tabs>
              <w:ind w:left="23" w:righ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предметно-эстетической среды»</w:t>
            </w: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17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2112" w:type="dxa"/>
          </w:tcPr>
          <w:p w:rsidR="00A04CC3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  <w:p w:rsidR="00A04CC3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  <w:p w:rsidR="00A04CC3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  <w:p w:rsidR="00A04CC3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proofErr w:type="spellStart"/>
            <w:r w:rsidRPr="00E14B7F">
              <w:rPr>
                <w:sz w:val="24"/>
                <w:szCs w:val="24"/>
              </w:rPr>
              <w:t>Базеева</w:t>
            </w:r>
            <w:proofErr w:type="spellEnd"/>
            <w:r w:rsidRPr="00E14B7F">
              <w:rPr>
                <w:sz w:val="24"/>
                <w:szCs w:val="24"/>
              </w:rPr>
              <w:t xml:space="preserve"> Т.</w:t>
            </w:r>
            <w:proofErr w:type="gramStart"/>
            <w:r w:rsidRPr="00E14B7F">
              <w:rPr>
                <w:sz w:val="24"/>
                <w:szCs w:val="24"/>
              </w:rPr>
              <w:t>Ю</w:t>
            </w:r>
            <w:proofErr w:type="gramEnd"/>
            <w:r w:rsidRPr="00E14B7F">
              <w:rPr>
                <w:sz w:val="24"/>
                <w:szCs w:val="24"/>
              </w:rPr>
              <w:t>,</w:t>
            </w:r>
          </w:p>
          <w:p w:rsidR="00A04CC3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Комендант Н.А.</w:t>
            </w: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proofErr w:type="spellStart"/>
            <w:r w:rsidRPr="00E14B7F">
              <w:rPr>
                <w:sz w:val="24"/>
                <w:szCs w:val="24"/>
              </w:rPr>
              <w:t>Сизова</w:t>
            </w:r>
            <w:proofErr w:type="spellEnd"/>
            <w:r w:rsidRPr="00E14B7F">
              <w:rPr>
                <w:sz w:val="24"/>
                <w:szCs w:val="24"/>
              </w:rPr>
              <w:t xml:space="preserve"> Т.И.</w:t>
            </w:r>
          </w:p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proofErr w:type="spellStart"/>
            <w:r w:rsidRPr="00E14B7F">
              <w:rPr>
                <w:sz w:val="24"/>
                <w:szCs w:val="24"/>
              </w:rPr>
              <w:t>Носкова</w:t>
            </w:r>
            <w:proofErr w:type="spellEnd"/>
            <w:r w:rsidRPr="00E14B7F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</w:tc>
      </w:tr>
      <w:tr w:rsidR="00A04CC3" w:rsidRPr="00E14B7F" w:rsidTr="00E02F68">
        <w:trPr>
          <w:trHeight w:val="1246"/>
        </w:trPr>
        <w:tc>
          <w:tcPr>
            <w:tcW w:w="1004" w:type="dxa"/>
          </w:tcPr>
          <w:p w:rsidR="00A04CC3" w:rsidRPr="00E14B7F" w:rsidRDefault="00A04CC3" w:rsidP="00A04CC3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400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pacing w:after="0" w:line="240" w:lineRule="auto"/>
              <w:ind w:left="20" w:right="175" w:firstLine="0"/>
              <w:jc w:val="both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Обсуждение проекта программы воспитания на педагогическом совете школы</w:t>
            </w: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2021 </w:t>
            </w:r>
          </w:p>
        </w:tc>
        <w:tc>
          <w:tcPr>
            <w:tcW w:w="2112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proofErr w:type="spellStart"/>
            <w:r w:rsidRPr="00E14B7F">
              <w:rPr>
                <w:sz w:val="24"/>
                <w:szCs w:val="24"/>
              </w:rPr>
              <w:t>Базеева</w:t>
            </w:r>
            <w:proofErr w:type="spellEnd"/>
            <w:r w:rsidRPr="00E14B7F">
              <w:rPr>
                <w:sz w:val="24"/>
                <w:szCs w:val="24"/>
              </w:rPr>
              <w:t xml:space="preserve"> Т.Ю., заместитель директора по ВР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</w:tc>
      </w:tr>
      <w:tr w:rsidR="00A04CC3" w:rsidRPr="00E14B7F" w:rsidTr="00E02F68">
        <w:trPr>
          <w:trHeight w:val="1246"/>
        </w:trPr>
        <w:tc>
          <w:tcPr>
            <w:tcW w:w="1004" w:type="dxa"/>
          </w:tcPr>
          <w:p w:rsidR="00A04CC3" w:rsidRPr="00E14B7F" w:rsidRDefault="00A04CC3" w:rsidP="00A04CC3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400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pacing w:after="0" w:line="240" w:lineRule="auto"/>
              <w:ind w:left="20" w:right="175" w:firstLine="0"/>
              <w:jc w:val="both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 xml:space="preserve">Обсуждение проекта программы воспитания с </w:t>
            </w:r>
            <w:r>
              <w:rPr>
                <w:sz w:val="24"/>
                <w:szCs w:val="24"/>
              </w:rPr>
              <w:t>Общешкольным советом родителей</w:t>
            </w: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Март 2021</w:t>
            </w:r>
          </w:p>
        </w:tc>
        <w:tc>
          <w:tcPr>
            <w:tcW w:w="2112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Зуева Н.Э</w:t>
            </w:r>
            <w:proofErr w:type="gramStart"/>
            <w:r w:rsidRPr="00E14B7F">
              <w:rPr>
                <w:sz w:val="24"/>
                <w:szCs w:val="24"/>
              </w:rPr>
              <w:t xml:space="preserve">,, </w:t>
            </w:r>
            <w:proofErr w:type="gramEnd"/>
            <w:r w:rsidRPr="00E14B7F">
              <w:rPr>
                <w:sz w:val="24"/>
                <w:szCs w:val="24"/>
              </w:rPr>
              <w:t>директор гимназии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</w:tc>
      </w:tr>
      <w:tr w:rsidR="00A04CC3" w:rsidRPr="00E14B7F" w:rsidTr="00E02F68">
        <w:trPr>
          <w:trHeight w:val="1246"/>
        </w:trPr>
        <w:tc>
          <w:tcPr>
            <w:tcW w:w="1004" w:type="dxa"/>
          </w:tcPr>
          <w:p w:rsidR="00A04CC3" w:rsidRPr="00E14B7F" w:rsidRDefault="00A04CC3" w:rsidP="00A04CC3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400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pacing w:after="0" w:line="240" w:lineRule="auto"/>
              <w:ind w:left="20" w:right="175" w:firstLine="0"/>
              <w:jc w:val="both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Обсуждение проекта программы воспитания с Советом старшеклассников</w:t>
            </w: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2021 </w:t>
            </w:r>
          </w:p>
        </w:tc>
        <w:tc>
          <w:tcPr>
            <w:tcW w:w="2112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proofErr w:type="spellStart"/>
            <w:r w:rsidRPr="00E14B7F">
              <w:rPr>
                <w:sz w:val="24"/>
                <w:szCs w:val="24"/>
              </w:rPr>
              <w:t>Базеева</w:t>
            </w:r>
            <w:proofErr w:type="spellEnd"/>
            <w:r w:rsidRPr="00E14B7F">
              <w:rPr>
                <w:sz w:val="24"/>
                <w:szCs w:val="24"/>
              </w:rPr>
              <w:t xml:space="preserve"> Т.Ю., заместитель директора по ВР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</w:tc>
      </w:tr>
      <w:tr w:rsidR="00A04CC3" w:rsidRPr="00E14B7F" w:rsidTr="00E02F68">
        <w:trPr>
          <w:trHeight w:val="1246"/>
        </w:trPr>
        <w:tc>
          <w:tcPr>
            <w:tcW w:w="1004" w:type="dxa"/>
          </w:tcPr>
          <w:p w:rsidR="00A04CC3" w:rsidRPr="00E14B7F" w:rsidRDefault="00A04CC3" w:rsidP="00A04CC3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400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pacing w:after="0" w:line="240" w:lineRule="auto"/>
              <w:ind w:left="20" w:right="175" w:firstLine="0"/>
              <w:jc w:val="both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 xml:space="preserve">Корректировка программы воспитания в соответствии с решениями </w:t>
            </w:r>
            <w:r>
              <w:rPr>
                <w:sz w:val="24"/>
                <w:szCs w:val="24"/>
              </w:rPr>
              <w:t>Общешкольного совета родителей</w:t>
            </w:r>
            <w:r w:rsidRPr="00E14B7F">
              <w:rPr>
                <w:sz w:val="24"/>
                <w:szCs w:val="24"/>
              </w:rPr>
              <w:t>, педагогического совета, Совета старшеклассников</w:t>
            </w: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 xml:space="preserve">Май </w:t>
            </w:r>
            <w:proofErr w:type="gramStart"/>
            <w:r w:rsidRPr="00E14B7F">
              <w:rPr>
                <w:sz w:val="24"/>
                <w:szCs w:val="24"/>
              </w:rPr>
              <w:t>-и</w:t>
            </w:r>
            <w:proofErr w:type="gramEnd"/>
            <w:r w:rsidRPr="00E14B7F">
              <w:rPr>
                <w:sz w:val="24"/>
                <w:szCs w:val="24"/>
              </w:rPr>
              <w:t>юнь 2021</w:t>
            </w:r>
          </w:p>
        </w:tc>
        <w:tc>
          <w:tcPr>
            <w:tcW w:w="2112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proofErr w:type="spellStart"/>
            <w:r w:rsidRPr="00E14B7F">
              <w:rPr>
                <w:sz w:val="24"/>
                <w:szCs w:val="24"/>
              </w:rPr>
              <w:t>Базеева</w:t>
            </w:r>
            <w:proofErr w:type="spellEnd"/>
            <w:r w:rsidRPr="00E14B7F">
              <w:rPr>
                <w:sz w:val="24"/>
                <w:szCs w:val="24"/>
              </w:rPr>
              <w:t xml:space="preserve"> Т.Ю., заместитель директора по ВР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</w:tc>
      </w:tr>
      <w:tr w:rsidR="00A04CC3" w:rsidRPr="00E14B7F" w:rsidTr="00E02F68">
        <w:trPr>
          <w:trHeight w:val="1246"/>
        </w:trPr>
        <w:tc>
          <w:tcPr>
            <w:tcW w:w="1004" w:type="dxa"/>
          </w:tcPr>
          <w:p w:rsidR="00A04CC3" w:rsidRPr="00E14B7F" w:rsidRDefault="00A04CC3" w:rsidP="00A04CC3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400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pacing w:after="0" w:line="240" w:lineRule="auto"/>
              <w:ind w:left="20" w:right="175" w:firstLine="0"/>
              <w:jc w:val="both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Размещение проекта программы воспитания на официальном сайте гимназии</w:t>
            </w: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Июль 2021</w:t>
            </w:r>
          </w:p>
        </w:tc>
        <w:tc>
          <w:tcPr>
            <w:tcW w:w="2112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proofErr w:type="spellStart"/>
            <w:r w:rsidRPr="00E14B7F">
              <w:rPr>
                <w:sz w:val="24"/>
                <w:szCs w:val="24"/>
              </w:rPr>
              <w:t>Базеева</w:t>
            </w:r>
            <w:proofErr w:type="spellEnd"/>
            <w:r w:rsidRPr="00E14B7F">
              <w:rPr>
                <w:sz w:val="24"/>
                <w:szCs w:val="24"/>
              </w:rPr>
              <w:t xml:space="preserve"> Т.Ю., заместитель директора по ВР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</w:tc>
      </w:tr>
      <w:tr w:rsidR="00A04CC3" w:rsidRPr="00E14B7F" w:rsidTr="00E02F68">
        <w:trPr>
          <w:trHeight w:val="1246"/>
        </w:trPr>
        <w:tc>
          <w:tcPr>
            <w:tcW w:w="1004" w:type="dxa"/>
          </w:tcPr>
          <w:p w:rsidR="00A04CC3" w:rsidRPr="00E14B7F" w:rsidRDefault="00A04CC3" w:rsidP="00A04CC3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400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pacing w:after="0" w:line="240" w:lineRule="auto"/>
              <w:ind w:left="20" w:right="175" w:firstLine="0"/>
              <w:jc w:val="both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Утверждение программы воспитания на педагогическом совете школы.</w:t>
            </w: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август 2021</w:t>
            </w:r>
          </w:p>
        </w:tc>
        <w:tc>
          <w:tcPr>
            <w:tcW w:w="2112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Базеева</w:t>
            </w:r>
            <w:proofErr w:type="spellEnd"/>
            <w:r>
              <w:rPr>
                <w:sz w:val="24"/>
                <w:szCs w:val="24"/>
              </w:rPr>
              <w:t xml:space="preserve"> Т.Ю</w:t>
            </w:r>
            <w:r w:rsidRPr="00E14B7F">
              <w:rPr>
                <w:sz w:val="24"/>
                <w:szCs w:val="24"/>
              </w:rPr>
              <w:t>., заместитель директора по ВР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</w:tc>
      </w:tr>
      <w:tr w:rsidR="00A04CC3" w:rsidRPr="00E14B7F" w:rsidTr="00E02F68">
        <w:trPr>
          <w:trHeight w:val="1246"/>
        </w:trPr>
        <w:tc>
          <w:tcPr>
            <w:tcW w:w="1004" w:type="dxa"/>
          </w:tcPr>
          <w:p w:rsidR="00A04CC3" w:rsidRPr="00E14B7F" w:rsidRDefault="00A04CC3" w:rsidP="00A04CC3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400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A04CC3" w:rsidRPr="00E14B7F" w:rsidRDefault="00A04CC3" w:rsidP="00E02F68">
            <w:pPr>
              <w:pStyle w:val="3"/>
              <w:spacing w:after="0" w:line="240" w:lineRule="auto"/>
              <w:ind w:left="20" w:right="175" w:firstLine="0"/>
              <w:jc w:val="both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Размещение программы воспитания в МОУ «Гимназия №2» на официальном Интернет – сайте гимназии</w:t>
            </w:r>
          </w:p>
        </w:tc>
        <w:tc>
          <w:tcPr>
            <w:tcW w:w="2099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 w:rsidRPr="00E14B7F">
              <w:rPr>
                <w:sz w:val="24"/>
                <w:szCs w:val="24"/>
              </w:rPr>
              <w:t>август2021</w:t>
            </w:r>
          </w:p>
        </w:tc>
        <w:tc>
          <w:tcPr>
            <w:tcW w:w="2112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Н.Э., директор</w:t>
            </w:r>
          </w:p>
        </w:tc>
        <w:tc>
          <w:tcPr>
            <w:tcW w:w="1720" w:type="dxa"/>
          </w:tcPr>
          <w:p w:rsidR="00A04CC3" w:rsidRPr="00E14B7F" w:rsidRDefault="00A04CC3" w:rsidP="00E02F68">
            <w:pPr>
              <w:pStyle w:val="3"/>
              <w:shd w:val="clear" w:color="auto" w:fill="auto"/>
              <w:spacing w:after="0" w:line="240" w:lineRule="auto"/>
              <w:ind w:right="400" w:firstLine="0"/>
              <w:rPr>
                <w:sz w:val="24"/>
                <w:szCs w:val="24"/>
              </w:rPr>
            </w:pPr>
          </w:p>
        </w:tc>
      </w:tr>
    </w:tbl>
    <w:p w:rsidR="00A04CC3" w:rsidRPr="00E14B7F" w:rsidRDefault="00A04CC3" w:rsidP="00A04CC3">
      <w:pPr>
        <w:pStyle w:val="3"/>
        <w:shd w:val="clear" w:color="auto" w:fill="auto"/>
        <w:spacing w:after="0" w:line="240" w:lineRule="auto"/>
        <w:ind w:right="400" w:firstLine="0"/>
        <w:rPr>
          <w:sz w:val="24"/>
          <w:szCs w:val="24"/>
        </w:rPr>
      </w:pPr>
    </w:p>
    <w:p w:rsidR="00A04CC3" w:rsidRPr="00E14B7F" w:rsidRDefault="00A04CC3" w:rsidP="00A04CC3">
      <w:pPr>
        <w:rPr>
          <w:rFonts w:hAnsi="Times New Roman" w:cs="Times New Roman"/>
          <w:color w:val="000000"/>
          <w:sz w:val="24"/>
          <w:szCs w:val="24"/>
        </w:rPr>
      </w:pPr>
    </w:p>
    <w:p w:rsidR="00A04CC3" w:rsidRPr="00E14B7F" w:rsidRDefault="00A04CC3" w:rsidP="00A04CC3">
      <w:pPr>
        <w:rPr>
          <w:rFonts w:hAnsi="Times New Roman" w:cs="Times New Roman"/>
          <w:color w:val="000000"/>
          <w:sz w:val="24"/>
          <w:szCs w:val="24"/>
        </w:rPr>
      </w:pPr>
    </w:p>
    <w:p w:rsidR="00FF2551" w:rsidRDefault="00FF2551"/>
    <w:sectPr w:rsidR="00FF2551" w:rsidSect="00A04CC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3EF1"/>
    <w:multiLevelType w:val="multilevel"/>
    <w:tmpl w:val="CFC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40DC0"/>
    <w:multiLevelType w:val="hybridMultilevel"/>
    <w:tmpl w:val="8E7A5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F79CB"/>
    <w:multiLevelType w:val="multilevel"/>
    <w:tmpl w:val="694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C3"/>
    <w:rsid w:val="00A04CC3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A04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A04CC3"/>
    <w:pPr>
      <w:widowControl w:val="0"/>
      <w:shd w:val="clear" w:color="auto" w:fill="FFFFFF"/>
      <w:spacing w:after="840" w:line="394" w:lineRule="exac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A04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A04CC3"/>
    <w:pPr>
      <w:widowControl w:val="0"/>
      <w:shd w:val="clear" w:color="auto" w:fill="FFFFFF"/>
      <w:spacing w:after="840" w:line="394" w:lineRule="exac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2021-08-12T08:04:00Z</dcterms:created>
  <dcterms:modified xsi:type="dcterms:W3CDTF">2021-08-12T08:11:00Z</dcterms:modified>
</cp:coreProperties>
</file>